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EE3D" w14:textId="7B5F72E9" w:rsidR="007A1B81" w:rsidRPr="001E443A" w:rsidRDefault="001B5655" w:rsidP="0047498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</w:t>
      </w:r>
      <w:r w:rsidR="00916E3B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6A2</w:t>
      </w:r>
      <w:r w:rsidR="008C6740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</w:t>
      </w:r>
      <w:r w:rsidR="0060165A" w:rsidRPr="00442A25">
        <w:rPr>
          <w:b/>
          <w:sz w:val="28"/>
          <w:szCs w:val="28"/>
          <w:u w:val="single"/>
        </w:rPr>
        <w:t>Priority</w:t>
      </w:r>
      <w:r w:rsidR="009F2AD7">
        <w:rPr>
          <w:b/>
          <w:sz w:val="28"/>
          <w:szCs w:val="28"/>
          <w:u w:val="single"/>
        </w:rPr>
        <w:t xml:space="preserve"> </w:t>
      </w:r>
      <w:r w:rsidR="00442A25">
        <w:rPr>
          <w:b/>
          <w:sz w:val="28"/>
          <w:szCs w:val="28"/>
          <w:u w:val="single"/>
        </w:rPr>
        <w:t>R</w:t>
      </w:r>
      <w:r w:rsidR="007A1B81" w:rsidRPr="00421E6A">
        <w:rPr>
          <w:b/>
          <w:sz w:val="28"/>
          <w:szCs w:val="28"/>
          <w:u w:val="single"/>
        </w:rPr>
        <w:t xml:space="preserve">eview of </w:t>
      </w:r>
      <w:r w:rsidR="00613408">
        <w:rPr>
          <w:b/>
          <w:sz w:val="28"/>
          <w:szCs w:val="28"/>
          <w:u w:val="single"/>
        </w:rPr>
        <w:t>M</w:t>
      </w:r>
      <w:r w:rsidR="007A1B81" w:rsidRPr="00421E6A">
        <w:rPr>
          <w:b/>
          <w:sz w:val="28"/>
          <w:szCs w:val="28"/>
          <w:u w:val="single"/>
        </w:rPr>
        <w:t xml:space="preserve">arking </w:t>
      </w:r>
      <w:r>
        <w:rPr>
          <w:b/>
          <w:sz w:val="28"/>
          <w:szCs w:val="28"/>
          <w:u w:val="single"/>
        </w:rPr>
        <w:t xml:space="preserve">- </w:t>
      </w:r>
      <w:r w:rsidR="007A1B81">
        <w:rPr>
          <w:b/>
          <w:sz w:val="28"/>
          <w:szCs w:val="28"/>
          <w:u w:val="single"/>
        </w:rPr>
        <w:t>A Level request</w:t>
      </w:r>
    </w:p>
    <w:p w14:paraId="533EEE3E" w14:textId="77777777" w:rsidR="007A1B81" w:rsidRPr="00282D40" w:rsidRDefault="007A1B81" w:rsidP="007A1B81">
      <w:pPr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533EEE3F" w14:textId="77777777" w:rsidR="007A1B81" w:rsidRPr="008F7730" w:rsidRDefault="007A1B81" w:rsidP="00404398">
      <w:pPr>
        <w:jc w:val="both"/>
      </w:pPr>
      <w:r w:rsidRPr="008F7730">
        <w:rPr>
          <w:b/>
        </w:rPr>
        <w:t>This service is only available for students whose place in higher education is dependent on the outcome.</w:t>
      </w:r>
      <w:r>
        <w:rPr>
          <w:b/>
        </w:rPr>
        <w:t xml:space="preserve"> </w:t>
      </w:r>
      <w:r w:rsidRPr="008F7730">
        <w:t>This is a post results review of the original marking to ensure that the agreed mark scheme has been applied correctly. This service will include the following checks:</w:t>
      </w:r>
    </w:p>
    <w:p w14:paraId="533EEE40" w14:textId="77777777" w:rsidR="007A1B81" w:rsidRPr="008F7730" w:rsidRDefault="007A1B81" w:rsidP="00404398">
      <w:pPr>
        <w:pStyle w:val="ListParagraph"/>
        <w:numPr>
          <w:ilvl w:val="0"/>
          <w:numId w:val="3"/>
        </w:numPr>
        <w:jc w:val="both"/>
      </w:pPr>
      <w:r w:rsidRPr="008F7730">
        <w:t>the cl</w:t>
      </w:r>
      <w:r w:rsidR="0060165A">
        <w:t xml:space="preserve">erical checks </w:t>
      </w:r>
      <w:r w:rsidR="007439D9">
        <w:t>to ensure a</w:t>
      </w:r>
      <w:r w:rsidRPr="008F7730">
        <w:t xml:space="preserve">ll parts of the </w:t>
      </w:r>
      <w:r w:rsidR="00613408">
        <w:t>exam paper</w:t>
      </w:r>
      <w:r w:rsidRPr="008F7730">
        <w:t xml:space="preserve"> have been marked, totalling of marks and recording of marks</w:t>
      </w:r>
    </w:p>
    <w:p w14:paraId="533EEE41" w14:textId="77777777" w:rsidR="007A1B81" w:rsidRPr="008F7730" w:rsidRDefault="007A1B81" w:rsidP="00404398">
      <w:pPr>
        <w:pStyle w:val="ListParagraph"/>
        <w:numPr>
          <w:ilvl w:val="0"/>
          <w:numId w:val="3"/>
        </w:numPr>
        <w:jc w:val="both"/>
      </w:pPr>
      <w:r w:rsidRPr="008F7730">
        <w:t>a review of marking</w:t>
      </w:r>
    </w:p>
    <w:p w14:paraId="533EEE42" w14:textId="77777777" w:rsidR="007A1B81" w:rsidRPr="008F7730" w:rsidRDefault="007A1B81" w:rsidP="00404398">
      <w:pPr>
        <w:pStyle w:val="ListParagraph"/>
        <w:numPr>
          <w:ilvl w:val="0"/>
          <w:numId w:val="3"/>
        </w:numPr>
        <w:jc w:val="both"/>
        <w:rPr>
          <w:b/>
        </w:rPr>
      </w:pPr>
      <w:r w:rsidRPr="008F7730">
        <w:t xml:space="preserve">at request, a copy of the reviewed </w:t>
      </w:r>
      <w:r w:rsidR="00613408">
        <w:t>exam paper</w:t>
      </w:r>
      <w:r w:rsidRPr="008F7730">
        <w:t>(s) for those units/components included in the Access to Script service.</w:t>
      </w:r>
      <w:r>
        <w:t xml:space="preserve"> </w:t>
      </w:r>
      <w:r w:rsidRPr="008F7730">
        <w:rPr>
          <w:b/>
        </w:rPr>
        <w:t>Candidate consen</w:t>
      </w:r>
      <w:r w:rsidR="0060165A">
        <w:rPr>
          <w:b/>
        </w:rPr>
        <w:t xml:space="preserve">t is required for </w:t>
      </w:r>
      <w:r w:rsidR="008616F1">
        <w:rPr>
          <w:b/>
        </w:rPr>
        <w:t>this service</w:t>
      </w:r>
      <w:r w:rsidRPr="008F7730">
        <w:rPr>
          <w:b/>
        </w:rPr>
        <w:t xml:space="preserve"> - please complete this overleaf.</w:t>
      </w:r>
    </w:p>
    <w:p w14:paraId="533EEE43" w14:textId="0912BB43" w:rsidR="007A1B81" w:rsidRPr="008F7730" w:rsidRDefault="007A1B81" w:rsidP="00404398">
      <w:pPr>
        <w:jc w:val="both"/>
      </w:pPr>
      <w:r>
        <w:t>T</w:t>
      </w:r>
      <w:r w:rsidRPr="008F7730">
        <w:t>he request</w:t>
      </w:r>
      <w:r w:rsidRPr="008F7730">
        <w:rPr>
          <w:b/>
        </w:rPr>
        <w:t xml:space="preserve"> must</w:t>
      </w:r>
      <w:r w:rsidRPr="008F7730">
        <w:t xml:space="preserve"> be received by Prince Henrys High School by </w:t>
      </w:r>
      <w:r w:rsidRPr="008F7730">
        <w:rPr>
          <w:b/>
        </w:rPr>
        <w:t>13:00</w:t>
      </w:r>
      <w:r w:rsidRPr="008F7730">
        <w:t xml:space="preserve"> on</w:t>
      </w:r>
      <w:r>
        <w:t xml:space="preserve"> </w:t>
      </w:r>
      <w:r w:rsidR="001B5655" w:rsidRPr="001B5655">
        <w:rPr>
          <w:b/>
        </w:rPr>
        <w:t>Thursday 2</w:t>
      </w:r>
      <w:r w:rsidR="00D124DB">
        <w:rPr>
          <w:b/>
        </w:rPr>
        <w:t>0</w:t>
      </w:r>
      <w:r w:rsidR="00D124DB" w:rsidRPr="00D124DB">
        <w:rPr>
          <w:b/>
          <w:vertAlign w:val="superscript"/>
        </w:rPr>
        <w:t>th</w:t>
      </w:r>
      <w:r w:rsidR="00D124DB">
        <w:rPr>
          <w:b/>
        </w:rPr>
        <w:t xml:space="preserve"> </w:t>
      </w:r>
      <w:r w:rsidR="001B5655" w:rsidRPr="001B5655">
        <w:rPr>
          <w:b/>
        </w:rPr>
        <w:t>August</w:t>
      </w:r>
      <w:r w:rsidRPr="008F7730">
        <w:rPr>
          <w:b/>
        </w:rPr>
        <w:t xml:space="preserve"> 20</w:t>
      </w:r>
      <w:r w:rsidR="00343957">
        <w:rPr>
          <w:b/>
        </w:rPr>
        <w:t>2</w:t>
      </w:r>
      <w:r w:rsidR="00D124DB">
        <w:rPr>
          <w:b/>
        </w:rPr>
        <w:t>6</w:t>
      </w:r>
      <w:r w:rsidRPr="008F7730">
        <w:rPr>
          <w:b/>
        </w:rPr>
        <w:t>.</w:t>
      </w:r>
      <w:r w:rsidR="00EA5FEE" w:rsidRPr="00EA5FEE">
        <w:rPr>
          <w:b/>
          <w:szCs w:val="28"/>
        </w:rPr>
        <w:t xml:space="preserve"> </w:t>
      </w:r>
      <w:r w:rsidR="00EA5FEE">
        <w:rPr>
          <w:b/>
          <w:szCs w:val="28"/>
        </w:rPr>
        <w:t>T</w:t>
      </w:r>
      <w:r w:rsidR="00EA5FEE">
        <w:rPr>
          <w:b/>
        </w:rPr>
        <w:t xml:space="preserve">he cost of the request must be made via Parent Pay and the reference detailed below. </w:t>
      </w:r>
    </w:p>
    <w:p w14:paraId="533EEE44" w14:textId="77777777" w:rsidR="007A1B81" w:rsidRPr="008F7730" w:rsidRDefault="007A1B81" w:rsidP="007A1B81">
      <w:pPr>
        <w:rPr>
          <w:b/>
          <w:u w:val="single"/>
        </w:rPr>
      </w:pPr>
      <w:r w:rsidRPr="008F7730">
        <w:rPr>
          <w:b/>
          <w:u w:val="single"/>
        </w:rPr>
        <w:t>Please complete your details and select the service you require</w:t>
      </w:r>
    </w:p>
    <w:p w14:paraId="533EEE45" w14:textId="77777777" w:rsidR="00343957" w:rsidRDefault="00343957" w:rsidP="00343957">
      <w:pPr>
        <w:rPr>
          <w:szCs w:val="28"/>
        </w:rPr>
      </w:pPr>
      <w:r w:rsidRPr="00034BCD">
        <w:rPr>
          <w:szCs w:val="28"/>
        </w:rPr>
        <w:t>Student Name………………………………</w:t>
      </w:r>
      <w:r>
        <w:rPr>
          <w:szCs w:val="28"/>
        </w:rPr>
        <w:t>……………………………………………………</w:t>
      </w:r>
      <w:proofErr w:type="gramStart"/>
      <w:r>
        <w:rPr>
          <w:szCs w:val="28"/>
        </w:rPr>
        <w:t>…..</w:t>
      </w:r>
      <w:proofErr w:type="gramEnd"/>
      <w:r w:rsidRPr="00034BCD">
        <w:rPr>
          <w:szCs w:val="28"/>
        </w:rPr>
        <w:t xml:space="preserve"> </w:t>
      </w:r>
      <w:r>
        <w:rPr>
          <w:szCs w:val="28"/>
        </w:rPr>
        <w:t xml:space="preserve">Candidate no……………… </w:t>
      </w:r>
    </w:p>
    <w:p w14:paraId="533EEE46" w14:textId="77777777" w:rsidR="00343957" w:rsidRPr="00034BCD" w:rsidRDefault="00343957" w:rsidP="00343957">
      <w:pPr>
        <w:rPr>
          <w:szCs w:val="28"/>
        </w:rPr>
      </w:pPr>
      <w:r>
        <w:rPr>
          <w:szCs w:val="28"/>
        </w:rPr>
        <w:t>Email address……………………………………………………………………………………………………………………………….</w:t>
      </w:r>
    </w:p>
    <w:tbl>
      <w:tblPr>
        <w:tblStyle w:val="TableGrid"/>
        <w:tblW w:w="9959" w:type="dxa"/>
        <w:tblLook w:val="04A0" w:firstRow="1" w:lastRow="0" w:firstColumn="1" w:lastColumn="0" w:noHBand="0" w:noVBand="1"/>
      </w:tblPr>
      <w:tblGrid>
        <w:gridCol w:w="4673"/>
        <w:gridCol w:w="1856"/>
        <w:gridCol w:w="1715"/>
        <w:gridCol w:w="1715"/>
      </w:tblGrid>
      <w:tr w:rsidR="00343957" w:rsidRPr="00034BCD" w14:paraId="533EEE4C" w14:textId="77777777" w:rsidTr="00065183">
        <w:trPr>
          <w:trHeight w:val="290"/>
        </w:trPr>
        <w:tc>
          <w:tcPr>
            <w:tcW w:w="4673" w:type="dxa"/>
          </w:tcPr>
          <w:p w14:paraId="533EEE47" w14:textId="77777777" w:rsidR="00343957" w:rsidRPr="004C36D4" w:rsidRDefault="003A3395" w:rsidP="00065183">
            <w:pPr>
              <w:rPr>
                <w:b/>
                <w:i/>
                <w:szCs w:val="28"/>
              </w:rPr>
            </w:pPr>
            <w:r w:rsidRPr="004C36D4">
              <w:rPr>
                <w:b/>
                <w:i/>
                <w:szCs w:val="28"/>
              </w:rPr>
              <w:t xml:space="preserve">Priority Service </w:t>
            </w:r>
            <w:proofErr w:type="gramStart"/>
            <w:r w:rsidRPr="004C36D4">
              <w:rPr>
                <w:b/>
                <w:i/>
                <w:szCs w:val="28"/>
              </w:rPr>
              <w:t>2 :</w:t>
            </w:r>
            <w:proofErr w:type="gramEnd"/>
            <w:r w:rsidRPr="004C36D4">
              <w:rPr>
                <w:b/>
                <w:i/>
                <w:szCs w:val="28"/>
              </w:rPr>
              <w:t xml:space="preserve"> Review of marking </w:t>
            </w:r>
          </w:p>
          <w:p w14:paraId="533EEE48" w14:textId="77777777" w:rsidR="003A3395" w:rsidRPr="004C36D4" w:rsidRDefault="003A3395" w:rsidP="00065183">
            <w:pPr>
              <w:rPr>
                <w:b/>
                <w:i/>
                <w:szCs w:val="28"/>
              </w:rPr>
            </w:pPr>
          </w:p>
        </w:tc>
        <w:tc>
          <w:tcPr>
            <w:tcW w:w="1856" w:type="dxa"/>
          </w:tcPr>
          <w:p w14:paraId="533EEE49" w14:textId="77777777" w:rsidR="00343957" w:rsidRPr="00C96DAD" w:rsidRDefault="006130D8" w:rsidP="00065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</w:t>
            </w:r>
            <w:r w:rsidR="00343957" w:rsidRPr="00C96DAD">
              <w:rPr>
                <w:b/>
                <w:szCs w:val="28"/>
              </w:rPr>
              <w:t xml:space="preserve"> 1 </w:t>
            </w:r>
          </w:p>
        </w:tc>
        <w:tc>
          <w:tcPr>
            <w:tcW w:w="1715" w:type="dxa"/>
          </w:tcPr>
          <w:p w14:paraId="533EEE4A" w14:textId="77777777" w:rsidR="00343957" w:rsidRPr="00C96DAD" w:rsidRDefault="006130D8" w:rsidP="00065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2</w:t>
            </w:r>
          </w:p>
        </w:tc>
        <w:tc>
          <w:tcPr>
            <w:tcW w:w="1715" w:type="dxa"/>
          </w:tcPr>
          <w:p w14:paraId="533EEE4B" w14:textId="77777777" w:rsidR="00343957" w:rsidRPr="00C96DAD" w:rsidRDefault="006130D8" w:rsidP="00065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3</w:t>
            </w:r>
          </w:p>
        </w:tc>
      </w:tr>
      <w:tr w:rsidR="00343957" w:rsidRPr="00034BCD" w14:paraId="533EEE51" w14:textId="77777777" w:rsidTr="00065183">
        <w:trPr>
          <w:trHeight w:val="290"/>
        </w:trPr>
        <w:tc>
          <w:tcPr>
            <w:tcW w:w="4673" w:type="dxa"/>
          </w:tcPr>
          <w:p w14:paraId="533EEE4D" w14:textId="77777777" w:rsidR="00343957" w:rsidRPr="00034BCD" w:rsidRDefault="00343957" w:rsidP="00065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Exam </w:t>
            </w:r>
            <w:proofErr w:type="gramStart"/>
            <w:r>
              <w:rPr>
                <w:b/>
                <w:szCs w:val="28"/>
              </w:rPr>
              <w:t>Board :</w:t>
            </w:r>
            <w:proofErr w:type="gramEnd"/>
          </w:p>
        </w:tc>
        <w:tc>
          <w:tcPr>
            <w:tcW w:w="1856" w:type="dxa"/>
          </w:tcPr>
          <w:p w14:paraId="533EEE4E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4F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0" w14:textId="77777777" w:rsidR="00343957" w:rsidRPr="00034BCD" w:rsidRDefault="00343957" w:rsidP="00065183">
            <w:pPr>
              <w:rPr>
                <w:szCs w:val="28"/>
              </w:rPr>
            </w:pPr>
          </w:p>
        </w:tc>
      </w:tr>
      <w:tr w:rsidR="00343957" w:rsidRPr="00034BCD" w14:paraId="533EEE56" w14:textId="77777777" w:rsidTr="00065183">
        <w:trPr>
          <w:trHeight w:val="290"/>
        </w:trPr>
        <w:tc>
          <w:tcPr>
            <w:tcW w:w="4673" w:type="dxa"/>
          </w:tcPr>
          <w:p w14:paraId="533EEE52" w14:textId="77777777" w:rsidR="00343957" w:rsidRPr="00034BCD" w:rsidRDefault="00343957" w:rsidP="00065183">
            <w:pPr>
              <w:rPr>
                <w:b/>
                <w:szCs w:val="28"/>
              </w:rPr>
            </w:pPr>
            <w:proofErr w:type="gramStart"/>
            <w:r w:rsidRPr="00034BCD">
              <w:rPr>
                <w:b/>
                <w:szCs w:val="28"/>
              </w:rPr>
              <w:t xml:space="preserve">Subject </w:t>
            </w:r>
            <w:r>
              <w:rPr>
                <w:b/>
                <w:szCs w:val="28"/>
              </w:rPr>
              <w:t>:</w:t>
            </w:r>
            <w:proofErr w:type="gramEnd"/>
          </w:p>
        </w:tc>
        <w:tc>
          <w:tcPr>
            <w:tcW w:w="1856" w:type="dxa"/>
          </w:tcPr>
          <w:p w14:paraId="533EEE53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4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5" w14:textId="77777777" w:rsidR="00343957" w:rsidRPr="00034BCD" w:rsidRDefault="00343957" w:rsidP="00065183">
            <w:pPr>
              <w:rPr>
                <w:szCs w:val="28"/>
              </w:rPr>
            </w:pPr>
          </w:p>
        </w:tc>
      </w:tr>
      <w:tr w:rsidR="00343957" w:rsidRPr="00034BCD" w14:paraId="533EEE5B" w14:textId="77777777" w:rsidTr="00065183">
        <w:trPr>
          <w:trHeight w:val="290"/>
        </w:trPr>
        <w:tc>
          <w:tcPr>
            <w:tcW w:w="4673" w:type="dxa"/>
          </w:tcPr>
          <w:p w14:paraId="533EEE57" w14:textId="77777777" w:rsidR="00343957" w:rsidRPr="00034BCD" w:rsidRDefault="001B5655" w:rsidP="001B5655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343957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533EEE58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9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A" w14:textId="77777777" w:rsidR="00343957" w:rsidRPr="00034BCD" w:rsidRDefault="00343957" w:rsidP="00065183">
            <w:pPr>
              <w:rPr>
                <w:szCs w:val="28"/>
              </w:rPr>
            </w:pPr>
          </w:p>
        </w:tc>
      </w:tr>
      <w:tr w:rsidR="00343957" w:rsidRPr="00034BCD" w14:paraId="533EEE60" w14:textId="77777777" w:rsidTr="00065183">
        <w:trPr>
          <w:trHeight w:val="290"/>
        </w:trPr>
        <w:tc>
          <w:tcPr>
            <w:tcW w:w="4673" w:type="dxa"/>
          </w:tcPr>
          <w:p w14:paraId="533EEE5C" w14:textId="77777777" w:rsidR="00343957" w:rsidRPr="00034BCD" w:rsidRDefault="001B5655" w:rsidP="001B5655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343957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533EEE5D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E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5F" w14:textId="77777777" w:rsidR="00343957" w:rsidRPr="00034BCD" w:rsidRDefault="00343957" w:rsidP="00065183">
            <w:pPr>
              <w:rPr>
                <w:szCs w:val="28"/>
              </w:rPr>
            </w:pPr>
          </w:p>
        </w:tc>
      </w:tr>
      <w:tr w:rsidR="00343957" w:rsidRPr="00034BCD" w14:paraId="533EEE65" w14:textId="77777777" w:rsidTr="00065183">
        <w:trPr>
          <w:trHeight w:val="290"/>
        </w:trPr>
        <w:tc>
          <w:tcPr>
            <w:tcW w:w="4673" w:type="dxa"/>
          </w:tcPr>
          <w:p w14:paraId="533EEE61" w14:textId="77777777" w:rsidR="00343957" w:rsidRDefault="001B5655" w:rsidP="00065183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343957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856" w:type="dxa"/>
          </w:tcPr>
          <w:p w14:paraId="533EEE62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63" w14:textId="77777777" w:rsidR="00343957" w:rsidRPr="00034BCD" w:rsidRDefault="00343957" w:rsidP="00065183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533EEE64" w14:textId="77777777" w:rsidR="00343957" w:rsidRPr="00034BCD" w:rsidRDefault="00343957" w:rsidP="00065183">
            <w:pPr>
              <w:rPr>
                <w:szCs w:val="28"/>
              </w:rPr>
            </w:pPr>
          </w:p>
        </w:tc>
      </w:tr>
      <w:tr w:rsidR="00343957" w:rsidRPr="00034BCD" w14:paraId="533EEE6A" w14:textId="77777777" w:rsidTr="00065183">
        <w:trPr>
          <w:trHeight w:val="290"/>
        </w:trPr>
        <w:tc>
          <w:tcPr>
            <w:tcW w:w="4673" w:type="dxa"/>
          </w:tcPr>
          <w:p w14:paraId="533EEE66" w14:textId="77777777" w:rsidR="00343957" w:rsidRDefault="00343957" w:rsidP="001B565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Cost per </w:t>
            </w:r>
            <w:proofErr w:type="gramStart"/>
            <w:r w:rsidR="001B5655">
              <w:rPr>
                <w:b/>
                <w:szCs w:val="28"/>
              </w:rPr>
              <w:t>paper</w:t>
            </w:r>
            <w:r>
              <w:rPr>
                <w:b/>
                <w:szCs w:val="28"/>
              </w:rPr>
              <w:t xml:space="preserve"> :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533EEE67" w14:textId="77777777" w:rsidR="00343957" w:rsidRPr="00C96DAD" w:rsidRDefault="00343957" w:rsidP="00065183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533EEE68" w14:textId="77777777" w:rsidR="00343957" w:rsidRPr="00C96DAD" w:rsidRDefault="00343957" w:rsidP="00065183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533EEE69" w14:textId="77777777" w:rsidR="00343957" w:rsidRPr="00C96DAD" w:rsidRDefault="00343957" w:rsidP="00065183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</w:tbl>
    <w:p w14:paraId="533EEE6B" w14:textId="77777777" w:rsidR="00343957" w:rsidRDefault="00343957" w:rsidP="00343957">
      <w:pPr>
        <w:spacing w:after="0"/>
        <w:rPr>
          <w:szCs w:val="28"/>
        </w:rPr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343957" w14:paraId="533EEE6E" w14:textId="77777777" w:rsidTr="00065183">
        <w:trPr>
          <w:trHeight w:val="445"/>
        </w:trPr>
        <w:tc>
          <w:tcPr>
            <w:tcW w:w="4673" w:type="dxa"/>
          </w:tcPr>
          <w:p w14:paraId="533EEE6C" w14:textId="77777777" w:rsidR="00343957" w:rsidRPr="00C96DAD" w:rsidRDefault="00343957" w:rsidP="00065183">
            <w:pPr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Total </w:t>
            </w:r>
            <w:proofErr w:type="gramStart"/>
            <w:r w:rsidRPr="00C96DAD">
              <w:rPr>
                <w:b/>
                <w:szCs w:val="28"/>
              </w:rPr>
              <w:t>Cost</w:t>
            </w:r>
            <w:r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5347" w:type="dxa"/>
          </w:tcPr>
          <w:p w14:paraId="533EEE6D" w14:textId="77777777" w:rsidR="00343957" w:rsidRPr="00C96DAD" w:rsidRDefault="00343957" w:rsidP="00065183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  <w:tr w:rsidR="00343957" w14:paraId="533EEE71" w14:textId="77777777" w:rsidTr="00065183">
        <w:trPr>
          <w:trHeight w:val="445"/>
        </w:trPr>
        <w:tc>
          <w:tcPr>
            <w:tcW w:w="4673" w:type="dxa"/>
          </w:tcPr>
          <w:p w14:paraId="533EEE6F" w14:textId="77777777" w:rsidR="00343957" w:rsidRPr="00C96DAD" w:rsidRDefault="00343957" w:rsidP="00065183">
            <w:pPr>
              <w:ind w:firstLine="22"/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Parent Pay order reference number </w:t>
            </w:r>
            <w:r w:rsidRPr="00C96DAD">
              <w:rPr>
                <w:b/>
                <w:sz w:val="18"/>
                <w:szCs w:val="18"/>
              </w:rPr>
              <w:t>(9 digits long and found on your email confirmation)</w:t>
            </w:r>
            <w:r w:rsidRPr="00C96DAD">
              <w:rPr>
                <w:b/>
                <w:szCs w:val="28"/>
              </w:rPr>
              <w:t xml:space="preserve"> </w:t>
            </w:r>
          </w:p>
        </w:tc>
        <w:tc>
          <w:tcPr>
            <w:tcW w:w="5347" w:type="dxa"/>
          </w:tcPr>
          <w:p w14:paraId="533EEE70" w14:textId="77777777" w:rsidR="00343957" w:rsidRDefault="00343957" w:rsidP="00065183">
            <w:pPr>
              <w:rPr>
                <w:szCs w:val="28"/>
              </w:rPr>
            </w:pPr>
          </w:p>
        </w:tc>
      </w:tr>
    </w:tbl>
    <w:p w14:paraId="533EEE72" w14:textId="77777777" w:rsidR="007A1B81" w:rsidRDefault="0047498C" w:rsidP="007A1B81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____________________________________________________________________________________________________</w:t>
      </w:r>
    </w:p>
    <w:p w14:paraId="533EEE73" w14:textId="77777777" w:rsidR="007A1B81" w:rsidRDefault="007A1B81" w:rsidP="007A1B81">
      <w:pPr>
        <w:spacing w:after="0"/>
        <w:rPr>
          <w:b/>
          <w:sz w:val="18"/>
          <w:szCs w:val="18"/>
        </w:rPr>
      </w:pPr>
      <w:r w:rsidRPr="00B22904">
        <w:rPr>
          <w:b/>
          <w:sz w:val="18"/>
          <w:szCs w:val="18"/>
        </w:rPr>
        <w:t>Office use only</w:t>
      </w:r>
    </w:p>
    <w:p w14:paraId="533EEE74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processed by Examinations Office:  ………………………………………………….</w:t>
      </w:r>
    </w:p>
    <w:p w14:paraId="533EEE75" w14:textId="77777777" w:rsidR="0047498C" w:rsidRPr="00B22904" w:rsidRDefault="0047498C" w:rsidP="007A1B81">
      <w:pPr>
        <w:spacing w:after="0"/>
        <w:rPr>
          <w:b/>
          <w:sz w:val="21"/>
          <w:szCs w:val="21"/>
        </w:rPr>
      </w:pPr>
    </w:p>
    <w:p w14:paraId="533EEE76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Outcome of enquiry: …………………………………………………………………………………</w:t>
      </w:r>
    </w:p>
    <w:p w14:paraId="533EEE77" w14:textId="77777777" w:rsidR="0047498C" w:rsidRPr="00B22904" w:rsidRDefault="0047498C" w:rsidP="007A1B81">
      <w:pPr>
        <w:spacing w:after="0"/>
        <w:rPr>
          <w:b/>
          <w:sz w:val="21"/>
          <w:szCs w:val="21"/>
        </w:rPr>
      </w:pPr>
    </w:p>
    <w:p w14:paraId="533EEE78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pupil informed: …………………………………………………………………………………</w:t>
      </w:r>
    </w:p>
    <w:p w14:paraId="533EEE79" w14:textId="77777777" w:rsidR="0047498C" w:rsidRDefault="0047498C" w:rsidP="007A1B81">
      <w:pPr>
        <w:spacing w:after="0"/>
        <w:rPr>
          <w:b/>
          <w:sz w:val="21"/>
          <w:szCs w:val="21"/>
        </w:rPr>
      </w:pPr>
    </w:p>
    <w:p w14:paraId="533EEE7A" w14:textId="77777777" w:rsidR="0047498C" w:rsidRDefault="007A1B81" w:rsidP="0047498C">
      <w:pPr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Payment banked / refunded: …………………………  Date on Sims………………</w:t>
      </w:r>
      <w:proofErr w:type="gramStart"/>
      <w:r w:rsidRPr="00B22904">
        <w:rPr>
          <w:b/>
          <w:sz w:val="21"/>
          <w:szCs w:val="21"/>
        </w:rPr>
        <w:t>…..</w:t>
      </w:r>
      <w:proofErr w:type="gramEnd"/>
      <w:r w:rsidRPr="00B22904">
        <w:rPr>
          <w:b/>
          <w:sz w:val="21"/>
          <w:szCs w:val="21"/>
        </w:rPr>
        <w:t xml:space="preserve">  </w:t>
      </w:r>
    </w:p>
    <w:p w14:paraId="533EEE7B" w14:textId="79C82D75" w:rsidR="00343957" w:rsidRPr="0047498C" w:rsidRDefault="00343957" w:rsidP="006A022F">
      <w:pPr>
        <w:jc w:val="center"/>
        <w:rPr>
          <w:b/>
          <w:sz w:val="21"/>
          <w:szCs w:val="21"/>
        </w:rPr>
      </w:pPr>
      <w:r>
        <w:rPr>
          <w:b/>
          <w:sz w:val="28"/>
          <w:szCs w:val="28"/>
          <w:u w:val="single"/>
        </w:rPr>
        <w:lastRenderedPageBreak/>
        <w:t xml:space="preserve">Priority </w:t>
      </w:r>
      <w:r w:rsidR="00442A25">
        <w:rPr>
          <w:b/>
          <w:sz w:val="28"/>
          <w:szCs w:val="28"/>
          <w:u w:val="single"/>
        </w:rPr>
        <w:t>R</w:t>
      </w:r>
      <w:r w:rsidRPr="00421E6A">
        <w:rPr>
          <w:b/>
          <w:sz w:val="28"/>
          <w:szCs w:val="28"/>
          <w:u w:val="single"/>
        </w:rPr>
        <w:t xml:space="preserve">eview of </w:t>
      </w:r>
      <w:r w:rsidR="00613408">
        <w:rPr>
          <w:b/>
          <w:sz w:val="28"/>
          <w:szCs w:val="28"/>
          <w:u w:val="single"/>
        </w:rPr>
        <w:t>M</w:t>
      </w:r>
      <w:r w:rsidRPr="00421E6A">
        <w:rPr>
          <w:b/>
          <w:sz w:val="28"/>
          <w:szCs w:val="28"/>
          <w:u w:val="single"/>
        </w:rPr>
        <w:t>arking</w:t>
      </w:r>
      <w:r>
        <w:rPr>
          <w:b/>
          <w:sz w:val="28"/>
          <w:szCs w:val="28"/>
          <w:u w:val="single"/>
        </w:rPr>
        <w:t xml:space="preserve"> </w:t>
      </w:r>
      <w:r w:rsidR="001B5655">
        <w:rPr>
          <w:b/>
          <w:sz w:val="28"/>
          <w:szCs w:val="28"/>
          <w:u w:val="single"/>
        </w:rPr>
        <w:t>- C</w:t>
      </w:r>
      <w:r>
        <w:rPr>
          <w:b/>
          <w:sz w:val="28"/>
          <w:szCs w:val="28"/>
          <w:u w:val="single"/>
        </w:rPr>
        <w:t>onsent form</w:t>
      </w:r>
      <w:r w:rsidR="004E2A5A">
        <w:rPr>
          <w:b/>
          <w:sz w:val="28"/>
          <w:szCs w:val="28"/>
          <w:u w:val="single"/>
        </w:rPr>
        <w:t xml:space="preserve"> 0</w:t>
      </w:r>
      <w:r w:rsidR="00916E3B">
        <w:rPr>
          <w:b/>
          <w:sz w:val="28"/>
          <w:szCs w:val="28"/>
          <w:u w:val="single"/>
        </w:rPr>
        <w:t>4</w:t>
      </w:r>
      <w:r w:rsidR="004E2A5A">
        <w:rPr>
          <w:b/>
          <w:sz w:val="28"/>
          <w:szCs w:val="28"/>
          <w:u w:val="single"/>
        </w:rPr>
        <w:t>6A2</w:t>
      </w:r>
      <w:r w:rsidR="008C6740">
        <w:rPr>
          <w:b/>
          <w:sz w:val="28"/>
          <w:szCs w:val="28"/>
          <w:u w:val="single"/>
        </w:rPr>
        <w:t>6</w:t>
      </w:r>
    </w:p>
    <w:p w14:paraId="533EEE7C" w14:textId="77777777" w:rsidR="0047498C" w:rsidRPr="0047498C" w:rsidRDefault="0047498C" w:rsidP="0047498C">
      <w:pPr>
        <w:jc w:val="center"/>
        <w:rPr>
          <w:b/>
          <w:sz w:val="21"/>
          <w:szCs w:val="21"/>
        </w:rPr>
      </w:pPr>
    </w:p>
    <w:p w14:paraId="533EEE7D" w14:textId="77777777" w:rsidR="003F0605" w:rsidRDefault="00D04858">
      <w:pPr>
        <w:rPr>
          <w:b/>
          <w:sz w:val="24"/>
        </w:rPr>
      </w:pPr>
      <w:r w:rsidRPr="00047D88">
        <w:rPr>
          <w:b/>
          <w:sz w:val="24"/>
        </w:rPr>
        <w:t>Information for candidates</w:t>
      </w:r>
    </w:p>
    <w:p w14:paraId="533EEE7E" w14:textId="77777777" w:rsidR="00047D88" w:rsidRPr="00047D88" w:rsidRDefault="00D04858" w:rsidP="00404398">
      <w:pPr>
        <w:jc w:val="both"/>
      </w:pPr>
      <w:r w:rsidRPr="00047D88">
        <w:t>The following information explains what may happen following an enquiry about a result and any subsequent appeal.</w:t>
      </w:r>
    </w:p>
    <w:p w14:paraId="533EEE7F" w14:textId="77777777" w:rsidR="00D04858" w:rsidRPr="00047D88" w:rsidRDefault="00D04858" w:rsidP="00404398">
      <w:pPr>
        <w:jc w:val="both"/>
      </w:pPr>
      <w:r w:rsidRPr="00047D88">
        <w:t>If you make an enquiry about a result for one of your examinations after your subject grade has been issued, there are three possible outcomes:</w:t>
      </w:r>
    </w:p>
    <w:p w14:paraId="533EEE80" w14:textId="77777777" w:rsidR="00D04858" w:rsidRPr="00047D88" w:rsidRDefault="00D04858" w:rsidP="00404398">
      <w:pPr>
        <w:pStyle w:val="ListParagraph"/>
        <w:numPr>
          <w:ilvl w:val="0"/>
          <w:numId w:val="1"/>
        </w:numPr>
        <w:jc w:val="both"/>
      </w:pPr>
      <w:r w:rsidRPr="00047D88">
        <w:t>Your original mark is lowered, so your final grade may be lower than the original grade you received.</w:t>
      </w:r>
    </w:p>
    <w:p w14:paraId="533EEE81" w14:textId="77777777" w:rsidR="00D04858" w:rsidRPr="00047D88" w:rsidRDefault="00D04858" w:rsidP="00404398">
      <w:pPr>
        <w:pStyle w:val="ListParagraph"/>
        <w:numPr>
          <w:ilvl w:val="0"/>
          <w:numId w:val="1"/>
        </w:numPr>
        <w:jc w:val="both"/>
      </w:pPr>
      <w:r w:rsidRPr="00047D88">
        <w:t>Your original grade is confirmed as correct, so there is no change to your grade.</w:t>
      </w:r>
    </w:p>
    <w:p w14:paraId="533EEE82" w14:textId="77777777" w:rsidR="00D04858" w:rsidRPr="00047D88" w:rsidRDefault="00D04858" w:rsidP="00404398">
      <w:pPr>
        <w:pStyle w:val="ListParagraph"/>
        <w:numPr>
          <w:ilvl w:val="0"/>
          <w:numId w:val="1"/>
        </w:numPr>
        <w:jc w:val="both"/>
      </w:pPr>
      <w:r w:rsidRPr="00047D88">
        <w:t xml:space="preserve">Your original mark is raised, so your final grade may be higher than the original grade you received. </w:t>
      </w:r>
    </w:p>
    <w:p w14:paraId="533EEE83" w14:textId="77777777" w:rsidR="00D04858" w:rsidRPr="00047D88" w:rsidRDefault="00D04858" w:rsidP="00404398">
      <w:pPr>
        <w:jc w:val="both"/>
      </w:pPr>
      <w:proofErr w:type="gramStart"/>
      <w:r w:rsidRPr="00047D88">
        <w:t>In order to</w:t>
      </w:r>
      <w:proofErr w:type="gramEnd"/>
      <w:r w:rsidRPr="00047D88">
        <w:t xml:space="preserve"> proceed with your enquiry about results you must sign the form below.</w:t>
      </w:r>
      <w:r w:rsidR="003F0605" w:rsidRPr="00047D88">
        <w:t xml:space="preserve"> This informs the head of centre that you understand what the outcome might be, and that you give your consent to the enquiry about results being made.</w:t>
      </w:r>
    </w:p>
    <w:p w14:paraId="533EEE84" w14:textId="77777777" w:rsidR="00613408" w:rsidRDefault="00613408" w:rsidP="00404398">
      <w:pPr>
        <w:jc w:val="both"/>
      </w:pPr>
    </w:p>
    <w:p w14:paraId="533EEE85" w14:textId="77777777" w:rsidR="003F0605" w:rsidRPr="00916E3B" w:rsidRDefault="003F0605" w:rsidP="00404398">
      <w:pPr>
        <w:jc w:val="both"/>
        <w:rPr>
          <w:b/>
        </w:rPr>
      </w:pPr>
      <w:r w:rsidRPr="00916E3B">
        <w:rPr>
          <w:b/>
        </w:rPr>
        <w:t>No enquires can be made without your consent.</w:t>
      </w:r>
    </w:p>
    <w:p w14:paraId="533EEE86" w14:textId="77777777" w:rsidR="00613408" w:rsidRDefault="00613408" w:rsidP="00404398">
      <w:pPr>
        <w:jc w:val="both"/>
        <w:rPr>
          <w:b/>
        </w:rPr>
      </w:pPr>
    </w:p>
    <w:p w14:paraId="533EEE87" w14:textId="77777777" w:rsidR="003F0605" w:rsidRPr="00047D88" w:rsidRDefault="0083100B" w:rsidP="00404398">
      <w:pPr>
        <w:jc w:val="both"/>
        <w:rPr>
          <w:b/>
        </w:rPr>
      </w:pPr>
      <w:r w:rsidRPr="00047D88">
        <w:rPr>
          <w:b/>
        </w:rPr>
        <w:t>I give consent for the head of examination centre to make an enquiry about</w:t>
      </w:r>
      <w:r w:rsidR="003F0605" w:rsidRPr="00047D88">
        <w:rPr>
          <w:b/>
        </w:rPr>
        <w:t xml:space="preserve"> the result of my examination(s) listed overleaf. In giving </w:t>
      </w:r>
      <w:proofErr w:type="gramStart"/>
      <w:r w:rsidR="003F0605" w:rsidRPr="00047D88">
        <w:rPr>
          <w:b/>
        </w:rPr>
        <w:t>consent</w:t>
      </w:r>
      <w:proofErr w:type="gramEnd"/>
      <w:r w:rsidR="003F0605" w:rsidRPr="00047D88">
        <w:rPr>
          <w:b/>
        </w:rPr>
        <w:t xml:space="preserve"> I understand the final subject grade awarded to me following an enquiry about the result and any subsequent appe</w:t>
      </w:r>
      <w:r w:rsidR="00476DC3">
        <w:rPr>
          <w:b/>
        </w:rPr>
        <w:t>al may be lower than, higher tha</w:t>
      </w:r>
      <w:r w:rsidR="003F0605" w:rsidRPr="00047D88">
        <w:rPr>
          <w:b/>
        </w:rPr>
        <w:t>n, or the same as the grade which was originally awarded for this subject.</w:t>
      </w:r>
    </w:p>
    <w:p w14:paraId="533EEE88" w14:textId="77777777" w:rsidR="00613408" w:rsidRDefault="00613408" w:rsidP="00D04858"/>
    <w:p w14:paraId="533EEE89" w14:textId="77777777" w:rsidR="00613408" w:rsidRDefault="00613408" w:rsidP="00D04858"/>
    <w:p w14:paraId="533EEE8A" w14:textId="77777777" w:rsidR="00D04858" w:rsidRPr="00047D88" w:rsidRDefault="003F0605" w:rsidP="00D04858">
      <w:r w:rsidRPr="00047D88">
        <w:t>Signe</w:t>
      </w:r>
      <w:r w:rsidR="00047D88">
        <w:t>d……………………………………………………………………………………….</w:t>
      </w:r>
      <w:r w:rsidR="00047D88">
        <w:tab/>
        <w:t xml:space="preserve">                  </w:t>
      </w:r>
      <w:r w:rsidRPr="00047D88">
        <w:t>Date………………………………</w:t>
      </w:r>
    </w:p>
    <w:p w14:paraId="533EEE8B" w14:textId="77777777" w:rsidR="00404398" w:rsidRPr="00404398" w:rsidRDefault="00404398" w:rsidP="00047D88"/>
    <w:p w14:paraId="533EEE8C" w14:textId="77777777" w:rsidR="00047D88" w:rsidRPr="00047D88" w:rsidRDefault="00047D88" w:rsidP="00047D88">
      <w:pPr>
        <w:rPr>
          <w:szCs w:val="28"/>
        </w:rPr>
      </w:pPr>
    </w:p>
    <w:sectPr w:rsidR="00047D88" w:rsidRPr="00047D88" w:rsidSect="0047498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9C34" w14:textId="77777777" w:rsidR="006E33FE" w:rsidRDefault="006E33FE" w:rsidP="004E3E75">
      <w:pPr>
        <w:spacing w:after="0" w:line="240" w:lineRule="auto"/>
      </w:pPr>
      <w:r>
        <w:separator/>
      </w:r>
    </w:p>
  </w:endnote>
  <w:endnote w:type="continuationSeparator" w:id="0">
    <w:p w14:paraId="7CF18840" w14:textId="77777777" w:rsidR="006E33FE" w:rsidRDefault="006E33FE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EE93" w14:textId="77777777" w:rsidR="00565F67" w:rsidRPr="0047498C" w:rsidRDefault="009D3E67" w:rsidP="0047498C">
    <w:pPr>
      <w:pStyle w:val="Footer"/>
      <w:jc w:val="right"/>
      <w:rPr>
        <w:sz w:val="18"/>
      </w:rPr>
    </w:pPr>
    <w:r w:rsidRPr="00B32DBE">
      <w:rPr>
        <w:noProof/>
      </w:rPr>
      <w:drawing>
        <wp:inline distT="0" distB="0" distL="0" distR="0" wp14:anchorId="533EEE97" wp14:editId="533EEE98">
          <wp:extent cx="6645910" cy="915646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498C" w:rsidRPr="0047498C">
      <w:rPr>
        <w:b/>
        <w:szCs w:val="28"/>
      </w:rPr>
      <w:t>0</w:t>
    </w:r>
    <w:r w:rsidR="00916E3B">
      <w:rPr>
        <w:b/>
        <w:szCs w:val="28"/>
      </w:rPr>
      <w:t>4</w:t>
    </w:r>
    <w:r w:rsidR="0047498C" w:rsidRPr="0047498C">
      <w:rPr>
        <w:b/>
        <w:szCs w:val="28"/>
      </w:rPr>
      <w:t>6A2</w:t>
    </w:r>
    <w:r w:rsidR="00442A25">
      <w:rPr>
        <w:b/>
        <w:szCs w:val="2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EE95" w14:textId="77777777" w:rsidR="0047498C" w:rsidRPr="0047498C" w:rsidRDefault="0047498C" w:rsidP="0047498C">
    <w:pPr>
      <w:jc w:val="right"/>
      <w:rPr>
        <w:b/>
        <w:szCs w:val="28"/>
      </w:rPr>
    </w:pPr>
    <w:r w:rsidRPr="0047498C">
      <w:rPr>
        <w:b/>
        <w:szCs w:val="28"/>
      </w:rPr>
      <w:t>0</w:t>
    </w:r>
    <w:r w:rsidR="00916E3B">
      <w:rPr>
        <w:b/>
        <w:szCs w:val="28"/>
      </w:rPr>
      <w:t>4</w:t>
    </w:r>
    <w:r w:rsidRPr="0047498C">
      <w:rPr>
        <w:b/>
        <w:szCs w:val="28"/>
      </w:rPr>
      <w:t>6A2</w:t>
    </w:r>
    <w:r w:rsidR="00442A25">
      <w:rPr>
        <w:b/>
        <w:szCs w:val="28"/>
      </w:rPr>
      <w:t>5</w:t>
    </w:r>
  </w:p>
  <w:p w14:paraId="533EEE96" w14:textId="77777777" w:rsidR="0047498C" w:rsidRPr="0047498C" w:rsidRDefault="0047498C" w:rsidP="00474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D13C" w14:textId="77777777" w:rsidR="006E33FE" w:rsidRDefault="006E33FE" w:rsidP="004E3E75">
      <w:pPr>
        <w:spacing w:after="0" w:line="240" w:lineRule="auto"/>
      </w:pPr>
      <w:r>
        <w:separator/>
      </w:r>
    </w:p>
  </w:footnote>
  <w:footnote w:type="continuationSeparator" w:id="0">
    <w:p w14:paraId="1EDA91FC" w14:textId="77777777" w:rsidR="006E33FE" w:rsidRDefault="006E33FE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EE91" w14:textId="018F1DA2" w:rsidR="0047498C" w:rsidRPr="0047498C" w:rsidRDefault="0047498C" w:rsidP="0047498C">
    <w:pPr>
      <w:jc w:val="right"/>
      <w:rPr>
        <w:b/>
        <w:szCs w:val="28"/>
      </w:rPr>
    </w:pPr>
    <w:r w:rsidRPr="0047498C">
      <w:rPr>
        <w:b/>
        <w:szCs w:val="28"/>
      </w:rPr>
      <w:t>0</w:t>
    </w:r>
    <w:r w:rsidR="00916E3B">
      <w:rPr>
        <w:b/>
        <w:szCs w:val="28"/>
      </w:rPr>
      <w:t>4</w:t>
    </w:r>
    <w:r w:rsidRPr="0047498C">
      <w:rPr>
        <w:b/>
        <w:szCs w:val="28"/>
      </w:rPr>
      <w:t>6A2</w:t>
    </w:r>
    <w:r w:rsidR="008C6740">
      <w:rPr>
        <w:b/>
        <w:szCs w:val="28"/>
      </w:rPr>
      <w:t>6</w:t>
    </w:r>
  </w:p>
  <w:p w14:paraId="533EEE92" w14:textId="77777777" w:rsidR="00EF5333" w:rsidRDefault="00EF5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EE94" w14:textId="7D1D54F9" w:rsidR="0047498C" w:rsidRPr="0047498C" w:rsidRDefault="0047498C" w:rsidP="0047498C">
    <w:pPr>
      <w:pStyle w:val="Header"/>
      <w:jc w:val="right"/>
      <w:rPr>
        <w:b/>
      </w:rPr>
    </w:pPr>
    <w:r w:rsidRPr="0047498C">
      <w:rPr>
        <w:b/>
        <w:noProof/>
      </w:rPr>
      <w:drawing>
        <wp:anchor distT="0" distB="0" distL="114300" distR="114300" simplePos="0" relativeHeight="251661824" behindDoc="1" locked="0" layoutInCell="1" allowOverlap="1" wp14:anchorId="533EEE99" wp14:editId="533EEE9A">
          <wp:simplePos x="0" y="0"/>
          <wp:positionH relativeFrom="margin">
            <wp:align>center</wp:align>
          </wp:positionH>
          <wp:positionV relativeFrom="paragraph">
            <wp:posOffset>-453832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8C">
      <w:rPr>
        <w:b/>
      </w:rPr>
      <w:t>0</w:t>
    </w:r>
    <w:r w:rsidR="00916E3B">
      <w:rPr>
        <w:b/>
      </w:rPr>
      <w:t>4</w:t>
    </w:r>
    <w:r w:rsidRPr="0047498C">
      <w:rPr>
        <w:b/>
      </w:rPr>
      <w:t>6A2</w:t>
    </w:r>
    <w:r w:rsidR="008C6740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293687">
    <w:abstractNumId w:val="1"/>
  </w:num>
  <w:num w:numId="2" w16cid:durableId="14775862">
    <w:abstractNumId w:val="3"/>
  </w:num>
  <w:num w:numId="3" w16cid:durableId="1762216159">
    <w:abstractNumId w:val="0"/>
  </w:num>
  <w:num w:numId="4" w16cid:durableId="541556628">
    <w:abstractNumId w:val="4"/>
  </w:num>
  <w:num w:numId="5" w16cid:durableId="1334996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34BCD"/>
    <w:rsid w:val="00047D88"/>
    <w:rsid w:val="000B448C"/>
    <w:rsid w:val="000B7C94"/>
    <w:rsid w:val="000D79DC"/>
    <w:rsid w:val="000F3829"/>
    <w:rsid w:val="001553E2"/>
    <w:rsid w:val="00191568"/>
    <w:rsid w:val="001B5655"/>
    <w:rsid w:val="001E443A"/>
    <w:rsid w:val="00282D40"/>
    <w:rsid w:val="002924E4"/>
    <w:rsid w:val="002C7A4E"/>
    <w:rsid w:val="002E78A8"/>
    <w:rsid w:val="00302EE5"/>
    <w:rsid w:val="00343957"/>
    <w:rsid w:val="00353A77"/>
    <w:rsid w:val="003A3395"/>
    <w:rsid w:val="003B0644"/>
    <w:rsid w:val="003B7609"/>
    <w:rsid w:val="003C48EE"/>
    <w:rsid w:val="003F0605"/>
    <w:rsid w:val="003F2393"/>
    <w:rsid w:val="00404398"/>
    <w:rsid w:val="00406D8D"/>
    <w:rsid w:val="004128F0"/>
    <w:rsid w:val="00421E6A"/>
    <w:rsid w:val="00425D8C"/>
    <w:rsid w:val="00427198"/>
    <w:rsid w:val="00442A25"/>
    <w:rsid w:val="00461EAB"/>
    <w:rsid w:val="0046663F"/>
    <w:rsid w:val="0047498C"/>
    <w:rsid w:val="00476DC3"/>
    <w:rsid w:val="004B6E7E"/>
    <w:rsid w:val="004C27C5"/>
    <w:rsid w:val="004C36D4"/>
    <w:rsid w:val="004C3D75"/>
    <w:rsid w:val="004D265B"/>
    <w:rsid w:val="004E170C"/>
    <w:rsid w:val="004E22D5"/>
    <w:rsid w:val="004E2A5A"/>
    <w:rsid w:val="004E3E75"/>
    <w:rsid w:val="005040EE"/>
    <w:rsid w:val="0055196A"/>
    <w:rsid w:val="00565F67"/>
    <w:rsid w:val="005E3296"/>
    <w:rsid w:val="0060165A"/>
    <w:rsid w:val="006130D8"/>
    <w:rsid w:val="00613408"/>
    <w:rsid w:val="006428E5"/>
    <w:rsid w:val="0067363F"/>
    <w:rsid w:val="0068471B"/>
    <w:rsid w:val="006A022F"/>
    <w:rsid w:val="006C486F"/>
    <w:rsid w:val="006E33FE"/>
    <w:rsid w:val="006E7158"/>
    <w:rsid w:val="00721D3B"/>
    <w:rsid w:val="00743280"/>
    <w:rsid w:val="007439D9"/>
    <w:rsid w:val="007447CF"/>
    <w:rsid w:val="00794109"/>
    <w:rsid w:val="00794AA9"/>
    <w:rsid w:val="007A1B81"/>
    <w:rsid w:val="007E7DCF"/>
    <w:rsid w:val="0083100B"/>
    <w:rsid w:val="008616F1"/>
    <w:rsid w:val="008651A2"/>
    <w:rsid w:val="008808FC"/>
    <w:rsid w:val="00880BEF"/>
    <w:rsid w:val="008B4B46"/>
    <w:rsid w:val="008C18A0"/>
    <w:rsid w:val="008C4343"/>
    <w:rsid w:val="008C6740"/>
    <w:rsid w:val="008F7730"/>
    <w:rsid w:val="00916E3B"/>
    <w:rsid w:val="0092323B"/>
    <w:rsid w:val="00975DBB"/>
    <w:rsid w:val="0099662A"/>
    <w:rsid w:val="009D3E67"/>
    <w:rsid w:val="009F2AD7"/>
    <w:rsid w:val="00A272D2"/>
    <w:rsid w:val="00A45CE3"/>
    <w:rsid w:val="00A52558"/>
    <w:rsid w:val="00AB132F"/>
    <w:rsid w:val="00AD4706"/>
    <w:rsid w:val="00B22904"/>
    <w:rsid w:val="00B426D9"/>
    <w:rsid w:val="00B6042F"/>
    <w:rsid w:val="00C30735"/>
    <w:rsid w:val="00C35E01"/>
    <w:rsid w:val="00C7259B"/>
    <w:rsid w:val="00C726E2"/>
    <w:rsid w:val="00C72A47"/>
    <w:rsid w:val="00CA42D6"/>
    <w:rsid w:val="00CC15AC"/>
    <w:rsid w:val="00CF702E"/>
    <w:rsid w:val="00D04858"/>
    <w:rsid w:val="00D124DB"/>
    <w:rsid w:val="00D467B3"/>
    <w:rsid w:val="00D470C0"/>
    <w:rsid w:val="00D554BE"/>
    <w:rsid w:val="00D8195E"/>
    <w:rsid w:val="00D82C5F"/>
    <w:rsid w:val="00DA115D"/>
    <w:rsid w:val="00DB18CB"/>
    <w:rsid w:val="00DD3A76"/>
    <w:rsid w:val="00DF4DB4"/>
    <w:rsid w:val="00E03A05"/>
    <w:rsid w:val="00E2131B"/>
    <w:rsid w:val="00E82C14"/>
    <w:rsid w:val="00E9408B"/>
    <w:rsid w:val="00EA5FEE"/>
    <w:rsid w:val="00EC0679"/>
    <w:rsid w:val="00EE1AB8"/>
    <w:rsid w:val="00EE1BFF"/>
    <w:rsid w:val="00E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EEE3D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42BF3-7B5D-4B8A-B6DD-860F47D45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9A349-F43F-4C7C-B3CC-D030AE1A2631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3.xml><?xml version="1.0" encoding="utf-8"?>
<ds:datastoreItem xmlns:ds="http://schemas.openxmlformats.org/officeDocument/2006/customXml" ds:itemID="{D96E3198-351E-40A5-B250-8D52ADC90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BA0B5-E7DF-4733-940E-1AC458E815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 Wall</dc:creator>
  <cp:lastModifiedBy>Mrs H Green</cp:lastModifiedBy>
  <cp:revision>11</cp:revision>
  <cp:lastPrinted>2016-07-11T10:56:00Z</cp:lastPrinted>
  <dcterms:created xsi:type="dcterms:W3CDTF">2025-07-03T13:28:00Z</dcterms:created>
  <dcterms:modified xsi:type="dcterms:W3CDTF">2026-06-24T13:41:00Z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