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D6C" w:rsidRDefault="00B7425D" w:rsidP="00B7425D">
      <w:pPr>
        <w:pStyle w:val="NoSpacing"/>
        <w:jc w:val="center"/>
        <w:rPr>
          <w:rFonts w:ascii="Century Gothic" w:hAnsi="Century Gothic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Century Gothic" w:hAnsi="Century Gothic"/>
          <w:b/>
          <w:sz w:val="24"/>
          <w:szCs w:val="24"/>
          <w:u w:val="single"/>
        </w:rPr>
        <w:t>Macbeth Knowledge Organiser</w:t>
      </w:r>
    </w:p>
    <w:p w:rsidR="00B7425D" w:rsidRPr="00B7425D" w:rsidRDefault="00D957E4" w:rsidP="00B7425D">
      <w:pPr>
        <w:pStyle w:val="NoSpacing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9ADABD9" wp14:editId="36A663AC">
                <wp:simplePos x="0" y="0"/>
                <wp:positionH relativeFrom="margin">
                  <wp:posOffset>11672047</wp:posOffset>
                </wp:positionH>
                <wp:positionV relativeFrom="paragraph">
                  <wp:posOffset>5931722</wp:posOffset>
                </wp:positionV>
                <wp:extent cx="2689412" cy="3630444"/>
                <wp:effectExtent l="0" t="0" r="15875" b="2730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9412" cy="36304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957E4" w:rsidRDefault="00D957E4" w:rsidP="00D957E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  <w:t xml:space="preserve">Targets from Christmas Carol Assessment – </w:t>
                            </w:r>
                          </w:p>
                          <w:p w:rsidR="00D957E4" w:rsidRDefault="00D957E4" w:rsidP="00D957E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  <w:p w:rsidR="00D957E4" w:rsidRDefault="00D957E4" w:rsidP="00D957E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  <w:p w:rsidR="00D957E4" w:rsidRDefault="00D957E4" w:rsidP="00D957E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  <w:p w:rsidR="00D957E4" w:rsidRDefault="00D957E4" w:rsidP="00D957E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  <w:p w:rsidR="00D957E4" w:rsidRDefault="00D957E4" w:rsidP="00D957E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  <w:p w:rsidR="00D957E4" w:rsidRDefault="00D957E4" w:rsidP="00D957E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  <w:p w:rsidR="00D957E4" w:rsidRDefault="00D957E4" w:rsidP="00D957E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  <w:p w:rsidR="00D957E4" w:rsidRPr="00B7425D" w:rsidRDefault="00D957E4" w:rsidP="00D957E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  <w:t>How are you going to ensure you make progress in this mock?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ADABD9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919.05pt;margin-top:467.05pt;width:211.75pt;height:285.8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" fillcolor="white [3201]" strokeweight=".5pt">
                <v:textbox>
                  <w:txbxContent>
                    <w:p w:rsidR="00D957E4" w:rsidRDefault="00D957E4" w:rsidP="00D957E4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  <w:t xml:space="preserve">Targets from Christmas Carol Assessment – </w:t>
                      </w:r>
                    </w:p>
                    <w:p w:rsidR="00D957E4" w:rsidRDefault="00D957E4" w:rsidP="00D957E4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</w:p>
                    <w:p w:rsidR="00D957E4" w:rsidRDefault="00D957E4" w:rsidP="00D957E4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</w:p>
                    <w:p w:rsidR="00D957E4" w:rsidRDefault="00D957E4" w:rsidP="00D957E4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</w:p>
                    <w:p w:rsidR="00D957E4" w:rsidRDefault="00D957E4" w:rsidP="00D957E4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</w:p>
                    <w:p w:rsidR="00D957E4" w:rsidRDefault="00D957E4" w:rsidP="00D957E4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</w:p>
                    <w:p w:rsidR="00D957E4" w:rsidRDefault="00D957E4" w:rsidP="00D957E4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</w:p>
                    <w:p w:rsidR="00D957E4" w:rsidRDefault="00D957E4" w:rsidP="00D957E4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</w:p>
                    <w:p w:rsidR="00D957E4" w:rsidRPr="00B7425D" w:rsidRDefault="00D957E4" w:rsidP="00D957E4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  <w:t>How are you going to ensure you make progress in this mock?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entury Gothic" w:hAnsi="Century Gothic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751632" wp14:editId="46E15195">
                <wp:simplePos x="0" y="0"/>
                <wp:positionH relativeFrom="margin">
                  <wp:posOffset>8037867</wp:posOffset>
                </wp:positionH>
                <wp:positionV relativeFrom="paragraph">
                  <wp:posOffset>5864075</wp:posOffset>
                </wp:positionV>
                <wp:extent cx="3482228" cy="3697942"/>
                <wp:effectExtent l="0" t="0" r="23495" b="1714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2228" cy="36979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01FA2" w:rsidRDefault="00001FA2" w:rsidP="00001FA2">
                            <w:pPr>
                              <w:pStyle w:val="NoSpacing"/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  <w:t>Shakespeare’s intentions</w:t>
                            </w: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  <w:t>Why did Shakespeare write the play?</w:t>
                            </w: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  <w:t>Who</w:t>
                            </w:r>
                            <w:proofErr w:type="gramEnd"/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  <w:t xml:space="preserve"> was he trying to impress?</w:t>
                            </w: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  <w:t>How does he convey his message?</w:t>
                            </w: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Pr="00B7425D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Pr="00B7425D" w:rsidRDefault="00001FA2" w:rsidP="00001FA2">
                            <w:pPr>
                              <w:pStyle w:val="NoSpacing"/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51632" id="Text Box 8" o:spid="_x0000_s1027" type="#_x0000_t202" style="position:absolute;margin-left:632.9pt;margin-top:461.75pt;width:274.2pt;height:291.2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" fillcolor="white [3201]" strokeweight=".5pt">
                <v:textbox>
                  <w:txbxContent>
                    <w:p w:rsidR="00001FA2" w:rsidRDefault="00001FA2" w:rsidP="00001FA2">
                      <w:pPr>
                        <w:pStyle w:val="NoSpacing"/>
                        <w:jc w:val="center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  <w:t>Shakespeare’s intentions</w:t>
                      </w: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</w:rPr>
                        <w:t>Why did Shakespeare write the play?</w:t>
                      </w: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  <w:proofErr w:type="gramStart"/>
                      <w:r>
                        <w:rPr>
                          <w:rFonts w:ascii="Century Gothic" w:hAnsi="Century Gothic"/>
                          <w:b/>
                          <w:sz w:val="24"/>
                        </w:rPr>
                        <w:t>Who</w:t>
                      </w:r>
                      <w:proofErr w:type="gramEnd"/>
                      <w:r>
                        <w:rPr>
                          <w:rFonts w:ascii="Century Gothic" w:hAnsi="Century Gothic"/>
                          <w:b/>
                          <w:sz w:val="24"/>
                        </w:rPr>
                        <w:t xml:space="preserve"> was he trying to impress?</w:t>
                      </w: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</w:rPr>
                        <w:t>How does he convey his message?</w:t>
                      </w: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Pr="00B7425D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Pr="00B7425D" w:rsidRDefault="00001FA2" w:rsidP="00001FA2">
                      <w:pPr>
                        <w:pStyle w:val="NoSpacing"/>
                        <w:jc w:val="center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entury Gothic" w:hAnsi="Century Gothic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1B75016" wp14:editId="008848A4">
                <wp:simplePos x="0" y="0"/>
                <wp:positionH relativeFrom="margin">
                  <wp:posOffset>4894729</wp:posOffset>
                </wp:positionH>
                <wp:positionV relativeFrom="paragraph">
                  <wp:posOffset>5864486</wp:posOffset>
                </wp:positionV>
                <wp:extent cx="2971800" cy="3697942"/>
                <wp:effectExtent l="0" t="0" r="19050" b="1714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36979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957E4" w:rsidRPr="00D957E4" w:rsidRDefault="00D957E4" w:rsidP="00D957E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  <w:t>Sophisticated Vocabulary to improve</w:t>
                            </w:r>
                          </w:p>
                          <w:p w:rsidR="00D957E4" w:rsidRDefault="00D957E4" w:rsidP="00D957E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D957E4" w:rsidRDefault="00D957E4" w:rsidP="00D957E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D957E4" w:rsidRDefault="00D957E4" w:rsidP="00D957E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D957E4" w:rsidRDefault="00D957E4" w:rsidP="00D957E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D957E4" w:rsidRDefault="00D957E4" w:rsidP="00D957E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D957E4" w:rsidRPr="00B7425D" w:rsidRDefault="00D957E4" w:rsidP="00D957E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D957E4" w:rsidRPr="00B7425D" w:rsidRDefault="00D957E4" w:rsidP="00D957E4">
                            <w:pPr>
                              <w:pStyle w:val="NoSpacing"/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75016" id="Text Box 10" o:spid="_x0000_s1028" type="#_x0000_t202" style="position:absolute;margin-left:385.4pt;margin-top:461.75pt;width:234pt;height:291.2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" fillcolor="white [3201]" strokeweight=".5pt">
                <v:textbox>
                  <w:txbxContent>
                    <w:p w:rsidR="00D957E4" w:rsidRPr="00D957E4" w:rsidRDefault="00D957E4" w:rsidP="00D957E4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  <w:t>Sophisticated Vocabulary to improve</w:t>
                      </w:r>
                    </w:p>
                    <w:p w:rsidR="00D957E4" w:rsidRDefault="00D957E4" w:rsidP="00D957E4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D957E4" w:rsidRDefault="00D957E4" w:rsidP="00D957E4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D957E4" w:rsidRDefault="00D957E4" w:rsidP="00D957E4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D957E4" w:rsidRDefault="00D957E4" w:rsidP="00D957E4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D957E4" w:rsidRDefault="00D957E4" w:rsidP="00D957E4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D957E4" w:rsidRPr="00B7425D" w:rsidRDefault="00D957E4" w:rsidP="00D957E4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D957E4" w:rsidRPr="00B7425D" w:rsidRDefault="00D957E4" w:rsidP="00D957E4">
                      <w:pPr>
                        <w:pStyle w:val="NoSpacing"/>
                        <w:jc w:val="center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01FA2">
        <w:rPr>
          <w:rFonts w:ascii="Century Gothic" w:hAnsi="Century Gothic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751632" wp14:editId="46E15195">
                <wp:simplePos x="0" y="0"/>
                <wp:positionH relativeFrom="column">
                  <wp:posOffset>10004612</wp:posOffset>
                </wp:positionH>
                <wp:positionV relativeFrom="paragraph">
                  <wp:posOffset>3000263</wp:posOffset>
                </wp:positionV>
                <wp:extent cx="4262717" cy="2756647"/>
                <wp:effectExtent l="0" t="0" r="24130" b="2476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2717" cy="27566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01FA2" w:rsidRDefault="00001FA2" w:rsidP="00001FA2">
                            <w:pPr>
                              <w:pStyle w:val="NoSpacing"/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  <w:t>Key Theme – Supernatural</w:t>
                            </w: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  <w:t>How does this appear?</w:t>
                            </w: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  <w:t>Why is it important?</w:t>
                            </w: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Pr="00B7425D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Pr="00B7425D" w:rsidRDefault="00001FA2" w:rsidP="00001FA2">
                            <w:pPr>
                              <w:pStyle w:val="NoSpacing"/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51632" id="Text Box 7" o:spid="_x0000_s1029" type="#_x0000_t202" style="position:absolute;margin-left:787.75pt;margin-top:236.25pt;width:335.65pt;height:217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" fillcolor="white [3201]" strokeweight=".5pt">
                <v:textbox>
                  <w:txbxContent>
                    <w:p w:rsidR="00001FA2" w:rsidRDefault="00001FA2" w:rsidP="00001FA2">
                      <w:pPr>
                        <w:pStyle w:val="NoSpacing"/>
                        <w:jc w:val="center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  <w:t xml:space="preserve">Key Theme – </w:t>
                      </w:r>
                      <w:r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  <w:t>Supernatural</w:t>
                      </w: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</w:rPr>
                        <w:t>How does this appear?</w:t>
                      </w: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</w:rPr>
                        <w:t>Why is it important?</w:t>
                      </w: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Pr="00B7425D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Pr="00B7425D" w:rsidRDefault="00001FA2" w:rsidP="00001FA2">
                      <w:pPr>
                        <w:pStyle w:val="NoSpacing"/>
                        <w:jc w:val="center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1FA2">
        <w:rPr>
          <w:rFonts w:ascii="Century Gothic" w:hAnsi="Century Gothic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751632" wp14:editId="46E15195">
                <wp:simplePos x="0" y="0"/>
                <wp:positionH relativeFrom="column">
                  <wp:posOffset>5436758</wp:posOffset>
                </wp:positionH>
                <wp:positionV relativeFrom="paragraph">
                  <wp:posOffset>3004185</wp:posOffset>
                </wp:positionV>
                <wp:extent cx="4450977" cy="2756647"/>
                <wp:effectExtent l="0" t="0" r="26035" b="2476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0977" cy="27566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01FA2" w:rsidRDefault="00001FA2" w:rsidP="00001FA2">
                            <w:pPr>
                              <w:pStyle w:val="NoSpacing"/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  <w:t xml:space="preserve">Key Theme – Guilt  </w:t>
                            </w: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  <w:t>How does this appear?</w:t>
                            </w: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  <w:t>Why is it important?</w:t>
                            </w: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Pr="00B7425D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Pr="00B7425D" w:rsidRDefault="00001FA2" w:rsidP="00001FA2">
                            <w:pPr>
                              <w:pStyle w:val="NoSpacing"/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51632" id="Text Box 6" o:spid="_x0000_s1030" type="#_x0000_t202" style="position:absolute;margin-left:428.1pt;margin-top:236.55pt;width:350.45pt;height:217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" fillcolor="white [3201]" strokeweight=".5pt">
                <v:textbox>
                  <w:txbxContent>
                    <w:p w:rsidR="00001FA2" w:rsidRDefault="00001FA2" w:rsidP="00001FA2">
                      <w:pPr>
                        <w:pStyle w:val="NoSpacing"/>
                        <w:jc w:val="center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  <w:t xml:space="preserve">Key Theme – </w:t>
                      </w:r>
                      <w:r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  <w:t xml:space="preserve">Guilt </w:t>
                      </w:r>
                      <w:r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  <w:t xml:space="preserve"> </w:t>
                      </w: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</w:rPr>
                        <w:t>How does this appear?</w:t>
                      </w: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</w:rPr>
                        <w:t>Why is it important?</w:t>
                      </w: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Pr="00B7425D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Pr="00B7425D" w:rsidRDefault="00001FA2" w:rsidP="00001FA2">
                      <w:pPr>
                        <w:pStyle w:val="NoSpacing"/>
                        <w:jc w:val="center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1FA2">
        <w:rPr>
          <w:rFonts w:ascii="Century Gothic" w:hAnsi="Century Gothic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D51BAD" wp14:editId="27939D42">
                <wp:simplePos x="0" y="0"/>
                <wp:positionH relativeFrom="margin">
                  <wp:align>right</wp:align>
                </wp:positionH>
                <wp:positionV relativeFrom="paragraph">
                  <wp:posOffset>109145</wp:posOffset>
                </wp:positionV>
                <wp:extent cx="4034118" cy="2783541"/>
                <wp:effectExtent l="0" t="0" r="24130" b="1714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4118" cy="27835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01FA2" w:rsidRDefault="00001FA2" w:rsidP="00001FA2">
                            <w:pPr>
                              <w:pStyle w:val="NoSpacing"/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  <w:t>Key Theme – Manipulation and Deceit</w:t>
                            </w: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  <w:t>How does this appear?</w:t>
                            </w: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  <w:t>Why is it important?</w:t>
                            </w: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Pr="00B7425D" w:rsidRDefault="00001FA2" w:rsidP="00001FA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Pr="00B7425D" w:rsidRDefault="00001FA2" w:rsidP="00001FA2">
                            <w:pPr>
                              <w:pStyle w:val="NoSpacing"/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51BAD" id="Text Box 4" o:spid="_x0000_s1031" type="#_x0000_t202" style="position:absolute;margin-left:266.45pt;margin-top:8.6pt;width:317.65pt;height:219.2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" fillcolor="white [3201]" strokeweight=".5pt">
                <v:textbox>
                  <w:txbxContent>
                    <w:p w:rsidR="00001FA2" w:rsidRDefault="00001FA2" w:rsidP="00001FA2">
                      <w:pPr>
                        <w:pStyle w:val="NoSpacing"/>
                        <w:jc w:val="center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  <w:t xml:space="preserve">Key Theme – </w:t>
                      </w:r>
                      <w:r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  <w:t>Manipulation and Deceit</w:t>
                      </w: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</w:rPr>
                        <w:t>How does this appear?</w:t>
                      </w: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</w:rPr>
                        <w:t>Why is it important?</w:t>
                      </w: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Pr="00B7425D" w:rsidRDefault="00001FA2" w:rsidP="00001FA2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Pr="00B7425D" w:rsidRDefault="00001FA2" w:rsidP="00001FA2">
                      <w:pPr>
                        <w:pStyle w:val="NoSpacing"/>
                        <w:jc w:val="center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01FA2">
        <w:rPr>
          <w:rFonts w:ascii="Century Gothic" w:hAnsi="Century Gothic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0B6AE4" wp14:editId="2F10AAEF">
                <wp:simplePos x="0" y="0"/>
                <wp:positionH relativeFrom="column">
                  <wp:posOffset>5526741</wp:posOffset>
                </wp:positionH>
                <wp:positionV relativeFrom="paragraph">
                  <wp:posOffset>95698</wp:posOffset>
                </wp:positionV>
                <wp:extent cx="4450977" cy="2756647"/>
                <wp:effectExtent l="0" t="0" r="26035" b="2476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0977" cy="27566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7425D" w:rsidRDefault="00B7425D" w:rsidP="00B7425D">
                            <w:pPr>
                              <w:pStyle w:val="NoSpacing"/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  <w:t xml:space="preserve">Key Theme – Ambition </w:t>
                            </w: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  <w:t>How does this appear?</w:t>
                            </w: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  <w:t>Why is it important?</w:t>
                            </w:r>
                          </w:p>
                          <w:p w:rsidR="00001FA2" w:rsidRDefault="00001FA2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Default="00001FA2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001FA2" w:rsidRPr="00B7425D" w:rsidRDefault="00001FA2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B7425D" w:rsidRPr="00B7425D" w:rsidRDefault="00B7425D" w:rsidP="00B7425D">
                            <w:pPr>
                              <w:pStyle w:val="NoSpacing"/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B6AE4" id="Text Box 3" o:spid="_x0000_s1032" type="#_x0000_t202" style="position:absolute;margin-left:435.2pt;margin-top:7.55pt;width:350.45pt;height:217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" fillcolor="white [3201]" strokeweight=".5pt">
                <v:textbox>
                  <w:txbxContent>
                    <w:p w:rsidR="00B7425D" w:rsidRDefault="00B7425D" w:rsidP="00B7425D">
                      <w:pPr>
                        <w:pStyle w:val="NoSpacing"/>
                        <w:jc w:val="center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  <w:t xml:space="preserve">Key Theme – Ambition </w:t>
                      </w: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</w:rPr>
                        <w:t>How does this appear?</w:t>
                      </w: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</w:rPr>
                        <w:t>Why is it important?</w:t>
                      </w:r>
                    </w:p>
                    <w:p w:rsidR="00001FA2" w:rsidRDefault="00001FA2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Default="00001FA2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001FA2" w:rsidRPr="00B7425D" w:rsidRDefault="00001FA2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B7425D" w:rsidRPr="00B7425D" w:rsidRDefault="00B7425D" w:rsidP="00B7425D">
                      <w:pPr>
                        <w:pStyle w:val="NoSpacing"/>
                        <w:jc w:val="center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7425D">
        <w:rPr>
          <w:rFonts w:ascii="Century Gothic" w:hAnsi="Century Gothic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6FDAE5" wp14:editId="232D38D8">
                <wp:simplePos x="0" y="0"/>
                <wp:positionH relativeFrom="column">
                  <wp:posOffset>26894</wp:posOffset>
                </wp:positionH>
                <wp:positionV relativeFrom="paragraph">
                  <wp:posOffset>4694592</wp:posOffset>
                </wp:positionV>
                <wp:extent cx="4733365" cy="4948518"/>
                <wp:effectExtent l="0" t="0" r="10160" b="2413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3365" cy="49485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7425D" w:rsidRDefault="00B7425D" w:rsidP="00B7425D">
                            <w:pPr>
                              <w:pStyle w:val="NoSpacing"/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  <w:t xml:space="preserve">Context </w:t>
                            </w: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  <w:t xml:space="preserve">Women in Jacobean times </w:t>
                            </w: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  <w:t xml:space="preserve">Witchcraft </w:t>
                            </w: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  <w:t>James I</w:t>
                            </w: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  <w:t xml:space="preserve">Divine Right of Kings </w:t>
                            </w: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  <w:p w:rsidR="00B7425D" w:rsidRP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  <w:t xml:space="preserve">The Great Chain of Being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FDAE5" id="Text Box 2" o:spid="_x0000_s1033" type="#_x0000_t202" style="position:absolute;margin-left:2.1pt;margin-top:369.65pt;width:372.7pt;height:38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" fillcolor="white [3201]" strokeweight=".5pt">
                <v:textbox>
                  <w:txbxContent>
                    <w:p w:rsidR="00B7425D" w:rsidRDefault="00B7425D" w:rsidP="00B7425D">
                      <w:pPr>
                        <w:pStyle w:val="NoSpacing"/>
                        <w:jc w:val="center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  <w:t xml:space="preserve">Context </w:t>
                      </w: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  <w:t xml:space="preserve">Women in Jacobean times </w:t>
                      </w: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  <w:t xml:space="preserve">Witchcraft </w:t>
                      </w: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  <w:t>James I</w:t>
                      </w: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  <w:t xml:space="preserve">Divine Right of Kings </w:t>
                      </w: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</w:p>
                    <w:p w:rsidR="00B7425D" w:rsidRP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  <w:t xml:space="preserve">The Great Chain of Being </w:t>
                      </w:r>
                    </w:p>
                  </w:txbxContent>
                </v:textbox>
              </v:shape>
            </w:pict>
          </mc:Fallback>
        </mc:AlternateContent>
      </w:r>
      <w:r w:rsidR="00B7425D">
        <w:rPr>
          <w:rFonts w:ascii="Century Gothic" w:hAnsi="Century Gothic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13186</wp:posOffset>
                </wp:positionH>
                <wp:positionV relativeFrom="paragraph">
                  <wp:posOffset>41387</wp:posOffset>
                </wp:positionV>
                <wp:extent cx="5230906" cy="4464423"/>
                <wp:effectExtent l="0" t="0" r="27305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0906" cy="44644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7425D" w:rsidRDefault="00B7425D" w:rsidP="00B7425D">
                            <w:pPr>
                              <w:pStyle w:val="NoSpacing"/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  <w:t>What happens in each Act?</w:t>
                            </w: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  <w:t xml:space="preserve">Act 1 </w:t>
                            </w: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  <w:t xml:space="preserve">Act 2 </w:t>
                            </w: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  <w:t xml:space="preserve">Act 3 </w:t>
                            </w: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  <w:t xml:space="preserve">Act 4 </w:t>
                            </w: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</w:p>
                          <w:p w:rsidR="00B7425D" w:rsidRPr="00B7425D" w:rsidRDefault="00B7425D" w:rsidP="00B7425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  <w:t>Act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34" type="#_x0000_t202" style="position:absolute;margin-left:1.05pt;margin-top:3.25pt;width:411.9pt;height:35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" fillcolor="white [3201]" strokeweight=".5pt">
                <v:textbox>
                  <w:txbxContent>
                    <w:p w:rsidR="00B7425D" w:rsidRDefault="00B7425D" w:rsidP="00B7425D">
                      <w:pPr>
                        <w:pStyle w:val="NoSpacing"/>
                        <w:jc w:val="center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  <w:t>What happens in each Act?</w:t>
                      </w: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  <w:u w:val="single"/>
                        </w:rPr>
                      </w:pP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</w:rPr>
                        <w:t xml:space="preserve">Act 1 </w:t>
                      </w: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</w:rPr>
                        <w:t xml:space="preserve">Act 2 </w:t>
                      </w: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</w:rPr>
                        <w:t xml:space="preserve">Act 3 </w:t>
                      </w: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</w:rPr>
                        <w:t xml:space="preserve">Act 4 </w:t>
                      </w: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</w:p>
                    <w:p w:rsidR="00B7425D" w:rsidRPr="00B7425D" w:rsidRDefault="00B7425D" w:rsidP="00B7425D">
                      <w:pPr>
                        <w:pStyle w:val="NoSpacing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</w:rPr>
                        <w:t>Act 5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7425D" w:rsidRPr="00B7425D" w:rsidSect="00B7425D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25D"/>
    <w:rsid w:val="00001FA2"/>
    <w:rsid w:val="00432068"/>
    <w:rsid w:val="00577D6C"/>
    <w:rsid w:val="00700278"/>
    <w:rsid w:val="00B7425D"/>
    <w:rsid w:val="00D9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E2AAF2-5908-49A7-A1D8-F01DE04CA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742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H Gillespie</dc:creator>
  <cp:keywords/>
  <dc:description/>
  <cp:lastModifiedBy>Mr R Kitson</cp:lastModifiedBy>
  <cp:revision>2</cp:revision>
  <dcterms:created xsi:type="dcterms:W3CDTF">2021-05-04T09:06:00Z</dcterms:created>
  <dcterms:modified xsi:type="dcterms:W3CDTF">2021-05-04T09:06:00Z</dcterms:modified>
</cp:coreProperties>
</file>